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D7560" w14:textId="28AB647A" w:rsidR="000D4271" w:rsidRDefault="00D90CB5" w:rsidP="00106DD2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czwartek</w:t>
      </w:r>
      <w:r w:rsidR="00F437B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AE335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05 </w:t>
      </w:r>
      <w:r w:rsidR="003E709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marca</w:t>
      </w:r>
      <w:bookmarkStart w:id="0" w:name="_GoBack"/>
      <w:bookmarkEnd w:id="0"/>
      <w:r w:rsidR="00AE335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F437B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B1740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2020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roku,</w:t>
      </w:r>
    </w:p>
    <w:p w14:paraId="32D5A3D7" w14:textId="447CB7DF"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5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26AFDCEB" w14:textId="77777777" w:rsidR="00774C37" w:rsidRDefault="009E3F6E" w:rsidP="00A752BD">
      <w:pPr>
        <w:jc w:val="center"/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</w:pPr>
      <w:r w:rsidRPr="00774C37">
        <w:rPr>
          <w:rFonts w:asciiTheme="majorHAnsi" w:hAnsiTheme="majorHAnsi" w:cstheme="majorHAnsi"/>
          <w:b/>
          <w:bCs/>
          <w:sz w:val="24"/>
          <w:szCs w:val="24"/>
        </w:rPr>
        <w:t xml:space="preserve">Film Industry Office - </w:t>
      </w:r>
      <w:r w:rsidR="00A752BD" w:rsidRPr="00774C37"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  <w:t xml:space="preserve"> Międzynarodo</w:t>
      </w:r>
      <w:r w:rsidRPr="00774C37"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  <w:t>wy</w:t>
      </w:r>
      <w:r w:rsidR="00A752BD" w:rsidRPr="00774C37"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  <w:t xml:space="preserve"> Festiwal Filmow</w:t>
      </w:r>
      <w:r w:rsidRPr="00774C37"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  <w:t xml:space="preserve">y  w Odessie, Ukraina </w:t>
      </w:r>
    </w:p>
    <w:p w14:paraId="64DB2516" w14:textId="7109F95A" w:rsidR="00EA7C24" w:rsidRPr="00774C37" w:rsidRDefault="009E3F6E" w:rsidP="00A752BD">
      <w:pPr>
        <w:jc w:val="center"/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</w:pPr>
      <w:r w:rsidRPr="00774C37"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  <w:t>13 -18 lipca</w:t>
      </w:r>
      <w:r w:rsidR="00B1740E" w:rsidRPr="00774C37">
        <w:rPr>
          <w:rFonts w:asciiTheme="majorHAnsi" w:eastAsia="Calibri" w:hAnsiTheme="majorHAnsi" w:cstheme="majorHAnsi"/>
          <w:b/>
          <w:bCs/>
          <w:spacing w:val="20"/>
          <w:sz w:val="24"/>
          <w:szCs w:val="24"/>
        </w:rPr>
        <w:t xml:space="preserve"> 2020</w:t>
      </w:r>
    </w:p>
    <w:p w14:paraId="462AB5A0" w14:textId="396B4550"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r w:rsidR="00774C37" w:rsidRPr="00774C37">
        <w:rPr>
          <w:rFonts w:asciiTheme="majorHAnsi" w:eastAsia="Calibri" w:hAnsiTheme="majorHAnsi" w:cstheme="majorHAnsi"/>
          <w:sz w:val="20"/>
        </w:rPr>
        <w:t>https://oiff.com.ua/en</w:t>
      </w:r>
      <w:r w:rsidRPr="00531235">
        <w:rPr>
          <w:rFonts w:asciiTheme="majorHAnsi" w:eastAsia="Calibri" w:hAnsiTheme="majorHAnsi" w:cstheme="majorHAnsi"/>
        </w:rPr>
        <w:br/>
      </w: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397BFEAB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Oświadczenia dot. pomocy de minimis (3 pliki)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9A6F69D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BD5824" w:rsidP="00531235">
      <w:pPr>
        <w:rPr>
          <w:rFonts w:asciiTheme="majorHAnsi" w:eastAsia="Calibri" w:hAnsiTheme="majorHAnsi" w:cstheme="majorHAnsi"/>
        </w:rPr>
      </w:pPr>
      <w:hyperlink r:id="rId10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151E" w14:textId="77777777" w:rsidR="00BD5824" w:rsidRDefault="00BD5824">
      <w:pPr>
        <w:spacing w:line="240" w:lineRule="auto"/>
      </w:pPr>
      <w:r>
        <w:separator/>
      </w:r>
    </w:p>
  </w:endnote>
  <w:endnote w:type="continuationSeparator" w:id="0">
    <w:p w14:paraId="5B802643" w14:textId="77777777" w:rsidR="00BD5824" w:rsidRDefault="00BD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E276" w14:textId="77777777" w:rsidR="00BD5824" w:rsidRDefault="00BD5824">
      <w:pPr>
        <w:spacing w:line="240" w:lineRule="auto"/>
      </w:pPr>
      <w:r>
        <w:separator/>
      </w:r>
    </w:p>
  </w:footnote>
  <w:footnote w:type="continuationSeparator" w:id="0">
    <w:p w14:paraId="35E3F1B5" w14:textId="77777777" w:rsidR="00BD5824" w:rsidRDefault="00BD5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C6D16"/>
    <w:rsid w:val="000D4271"/>
    <w:rsid w:val="00106DD2"/>
    <w:rsid w:val="001773E1"/>
    <w:rsid w:val="001A4526"/>
    <w:rsid w:val="001B4D33"/>
    <w:rsid w:val="001F6076"/>
    <w:rsid w:val="002507F1"/>
    <w:rsid w:val="003A1AC7"/>
    <w:rsid w:val="003E709E"/>
    <w:rsid w:val="004B736D"/>
    <w:rsid w:val="00531235"/>
    <w:rsid w:val="005346B4"/>
    <w:rsid w:val="00554A24"/>
    <w:rsid w:val="005728DE"/>
    <w:rsid w:val="00587A0E"/>
    <w:rsid w:val="005B7644"/>
    <w:rsid w:val="005C7C5B"/>
    <w:rsid w:val="00606E1C"/>
    <w:rsid w:val="00667B52"/>
    <w:rsid w:val="00671EFB"/>
    <w:rsid w:val="00681B11"/>
    <w:rsid w:val="00686FE0"/>
    <w:rsid w:val="00774C37"/>
    <w:rsid w:val="007A0632"/>
    <w:rsid w:val="007B56CD"/>
    <w:rsid w:val="007E645B"/>
    <w:rsid w:val="007F397A"/>
    <w:rsid w:val="008049C9"/>
    <w:rsid w:val="00831A0A"/>
    <w:rsid w:val="00886735"/>
    <w:rsid w:val="00893AF3"/>
    <w:rsid w:val="008977D8"/>
    <w:rsid w:val="008A31E8"/>
    <w:rsid w:val="008B4862"/>
    <w:rsid w:val="008D6232"/>
    <w:rsid w:val="00914B2E"/>
    <w:rsid w:val="009306D8"/>
    <w:rsid w:val="009625F9"/>
    <w:rsid w:val="00990F8E"/>
    <w:rsid w:val="009E3F6E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AE3351"/>
    <w:rsid w:val="00B13E4B"/>
    <w:rsid w:val="00B1740E"/>
    <w:rsid w:val="00B85FD9"/>
    <w:rsid w:val="00BA5C39"/>
    <w:rsid w:val="00BC1CE8"/>
    <w:rsid w:val="00BD5824"/>
    <w:rsid w:val="00C34EE4"/>
    <w:rsid w:val="00C66A26"/>
    <w:rsid w:val="00C964B6"/>
    <w:rsid w:val="00D52ECD"/>
    <w:rsid w:val="00D8534F"/>
    <w:rsid w:val="00D90CB5"/>
    <w:rsid w:val="00D95C50"/>
    <w:rsid w:val="00EA7C24"/>
    <w:rsid w:val="00EB57A9"/>
    <w:rsid w:val="00EC388E"/>
    <w:rsid w:val="00ED55EC"/>
    <w:rsid w:val="00F437B3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B5AC-74FF-4FE8-92E4-1B239F07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Gość_Gość</cp:lastModifiedBy>
  <cp:revision>6</cp:revision>
  <dcterms:created xsi:type="dcterms:W3CDTF">2020-02-26T10:45:00Z</dcterms:created>
  <dcterms:modified xsi:type="dcterms:W3CDTF">2020-02-26T12:10:00Z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